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7C69B" w14:textId="0089332B" w:rsidR="0050774A" w:rsidRPr="0050774A" w:rsidRDefault="0050774A" w:rsidP="0050774A">
      <w:pPr>
        <w:pStyle w:val="Title"/>
        <w:rPr>
          <w:sz w:val="44"/>
          <w:szCs w:val="44"/>
        </w:rPr>
      </w:pPr>
      <w:r w:rsidRPr="0050774A">
        <w:rPr>
          <w:sz w:val="44"/>
          <w:szCs w:val="44"/>
        </w:rPr>
        <w:t>MOVING TOWARDS MEANING; THE JOURNEY FROM CREATING IN</w:t>
      </w:r>
      <w:r>
        <w:rPr>
          <w:sz w:val="44"/>
          <w:szCs w:val="44"/>
        </w:rPr>
        <w:t xml:space="preserve"> </w:t>
      </w:r>
      <w:r w:rsidRPr="0050774A">
        <w:rPr>
          <w:sz w:val="44"/>
          <w:szCs w:val="44"/>
        </w:rPr>
        <w:t>DANCE TO A HEALING PARADIGM OF DANCE MOVEMENT THERAPY</w:t>
      </w:r>
    </w:p>
    <w:p w14:paraId="3C0AE91F" w14:textId="77777777" w:rsidR="0050774A" w:rsidRDefault="0050774A" w:rsidP="0050774A"/>
    <w:p w14:paraId="099E28AD" w14:textId="77777777" w:rsidR="0050774A" w:rsidRDefault="0050774A" w:rsidP="0050774A">
      <w:r>
        <w:t>©2012</w:t>
      </w:r>
    </w:p>
    <w:p w14:paraId="138B233B" w14:textId="77777777" w:rsidR="0050774A" w:rsidRDefault="0050774A" w:rsidP="0050774A"/>
    <w:p w14:paraId="5BD3529E" w14:textId="77777777" w:rsidR="0050774A" w:rsidRDefault="0050774A" w:rsidP="0050774A">
      <w:r>
        <w:t>Presentation for World Congress on Dance Research; the Dance Therapy Congress,</w:t>
      </w:r>
    </w:p>
    <w:p w14:paraId="55155C7A" w14:textId="77777777" w:rsidR="0050774A" w:rsidRDefault="0050774A" w:rsidP="0050774A"/>
    <w:p w14:paraId="2F898F6F" w14:textId="77777777" w:rsidR="0050774A" w:rsidRDefault="0050774A" w:rsidP="0050774A">
      <w:r>
        <w:t>International Dance Council, CID</w:t>
      </w:r>
    </w:p>
    <w:p w14:paraId="4B506A5E" w14:textId="77777777" w:rsidR="0050774A" w:rsidRDefault="0050774A" w:rsidP="0050774A">
      <w:r>
        <w:t>Athens, Greece, November 22-25, 2012</w:t>
      </w:r>
    </w:p>
    <w:p w14:paraId="670D7834" w14:textId="77777777" w:rsidR="0050774A" w:rsidRDefault="0050774A" w:rsidP="0050774A"/>
    <w:p w14:paraId="0AC95DDA" w14:textId="77777777" w:rsidR="0050774A" w:rsidRDefault="0050774A" w:rsidP="0050774A">
      <w:r>
        <w:t>By Dr. Marcia B. Leventhal, PhD, CMA, BC-DMT, NCC</w:t>
      </w:r>
    </w:p>
    <w:p w14:paraId="6A222A71" w14:textId="77777777" w:rsidR="0050774A" w:rsidRDefault="0050774A" w:rsidP="0050774A">
      <w:r>
        <w:t>Former Professor, Director Graduate Dance Movement Therapy Program</w:t>
      </w:r>
    </w:p>
    <w:p w14:paraId="3BC31E5F" w14:textId="77777777" w:rsidR="0050774A" w:rsidRDefault="0050774A" w:rsidP="0050774A"/>
    <w:p w14:paraId="4770FCE0" w14:textId="77777777" w:rsidR="0050774A" w:rsidRDefault="0050774A" w:rsidP="0050774A">
      <w:r>
        <w:t>New York University</w:t>
      </w:r>
    </w:p>
    <w:p w14:paraId="54A1F976" w14:textId="77777777" w:rsidR="0050774A" w:rsidRDefault="0050774A" w:rsidP="0050774A"/>
    <w:p w14:paraId="64EC06C5" w14:textId="77777777" w:rsidR="0050774A" w:rsidRDefault="0050774A" w:rsidP="0050774A">
      <w:proofErr w:type="spellStart"/>
      <w:r>
        <w:t>Co Founder</w:t>
      </w:r>
      <w:proofErr w:type="spellEnd"/>
      <w:r>
        <w:t xml:space="preserve"> and Founding Director of Education and Training, IDTIA</w:t>
      </w:r>
    </w:p>
    <w:p w14:paraId="4DCCAAC7" w14:textId="77777777" w:rsidR="0050774A" w:rsidRDefault="0050774A" w:rsidP="0050774A">
      <w:r>
        <w:t>Co-Director, International Institute for Advanced Training in Dance Therapy</w:t>
      </w:r>
    </w:p>
    <w:p w14:paraId="3FC06DC2" w14:textId="77777777" w:rsidR="0050774A" w:rsidRDefault="0050774A" w:rsidP="0050774A"/>
    <w:p w14:paraId="543F80AB" w14:textId="77777777" w:rsidR="0050774A" w:rsidRDefault="0050774A" w:rsidP="0050774A">
      <w:r>
        <w:t>2934 ½ Beverly Glen Circle</w:t>
      </w:r>
    </w:p>
    <w:p w14:paraId="23380E1E" w14:textId="77777777" w:rsidR="0050774A" w:rsidRDefault="0050774A" w:rsidP="0050774A">
      <w:r>
        <w:t>Los Angeles, CA, 90077</w:t>
      </w:r>
    </w:p>
    <w:p w14:paraId="38826140" w14:textId="77777777" w:rsidR="0050774A" w:rsidRDefault="0050774A" w:rsidP="0050774A">
      <w:r>
        <w:t>drmbleventhal@gmail.com</w:t>
      </w:r>
    </w:p>
    <w:p w14:paraId="7CD9B19B" w14:textId="77777777" w:rsidR="0050774A" w:rsidRDefault="0050774A" w:rsidP="0050774A">
      <w:r>
        <w:t>(818) 207-3345</w:t>
      </w:r>
    </w:p>
    <w:p w14:paraId="467F93F3" w14:textId="77777777" w:rsidR="0050774A" w:rsidRDefault="0050774A" w:rsidP="0050774A">
      <w:r>
        <w:t>(818) 783-3630</w:t>
      </w:r>
    </w:p>
    <w:p w14:paraId="275BA8DF" w14:textId="77777777" w:rsidR="0050774A" w:rsidRDefault="0050774A" w:rsidP="0050774A"/>
    <w:p w14:paraId="026A3374" w14:textId="77777777" w:rsidR="0050774A" w:rsidRDefault="0050774A" w:rsidP="0050774A">
      <w:r>
        <w:t>The roots of dance therapy in its modern practice worldwide are founded in what John</w:t>
      </w:r>
    </w:p>
    <w:p w14:paraId="3F44A4B6" w14:textId="77777777" w:rsidR="0050774A" w:rsidRDefault="0050774A" w:rsidP="0050774A">
      <w:r>
        <w:t>Martin has referred to as the “basic dance……</w:t>
      </w:r>
      <w:proofErr w:type="gramStart"/>
      <w:r>
        <w:t>…..</w:t>
      </w:r>
      <w:proofErr w:type="gramEnd"/>
      <w:r>
        <w:t>the dance arising from an innate</w:t>
      </w:r>
    </w:p>
    <w:p w14:paraId="476F9D1B" w14:textId="77777777" w:rsidR="0050774A" w:rsidRDefault="0050774A" w:rsidP="0050774A">
      <w:r>
        <w:t>potentiality of all men</w:t>
      </w:r>
      <w:proofErr w:type="gramStart"/>
      <w:r>
        <w:t>…..</w:t>
      </w:r>
      <w:proofErr w:type="gramEnd"/>
      <w:r>
        <w:t>the presence of a stirred up emotional state”. (1) How from</w:t>
      </w:r>
    </w:p>
    <w:p w14:paraId="1FEAEE20" w14:textId="77777777" w:rsidR="0050774A" w:rsidRDefault="0050774A" w:rsidP="0050774A">
      <w:r>
        <w:t>these common roots shared alike by performers, choreographers, educators and</w:t>
      </w:r>
    </w:p>
    <w:p w14:paraId="12BE08E3" w14:textId="77777777" w:rsidR="0050774A" w:rsidRDefault="0050774A" w:rsidP="0050774A">
      <w:r>
        <w:t xml:space="preserve">therapists, dance evolves into </w:t>
      </w:r>
      <w:proofErr w:type="gramStart"/>
      <w:r>
        <w:t>an</w:t>
      </w:r>
      <w:proofErr w:type="gramEnd"/>
      <w:r>
        <w:t xml:space="preserve"> healing/change transformation modality, and how paths</w:t>
      </w:r>
    </w:p>
    <w:p w14:paraId="1F6795FA" w14:textId="77777777" w:rsidR="0050774A" w:rsidRDefault="0050774A" w:rsidP="0050774A">
      <w:r>
        <w:lastRenderedPageBreak/>
        <w:t>diverge from these common roots is the focus of this workshop and discussion.</w:t>
      </w:r>
    </w:p>
    <w:p w14:paraId="63F1636C" w14:textId="77777777" w:rsidR="0050774A" w:rsidRDefault="0050774A" w:rsidP="0050774A">
      <w:r>
        <w:t>The pioneer and iconic modern dance trailblazer, Isadora Duncan, helps us to understand</w:t>
      </w:r>
    </w:p>
    <w:p w14:paraId="3E800AA4" w14:textId="77777777" w:rsidR="0050774A" w:rsidRDefault="0050774A" w:rsidP="0050774A">
      <w:r>
        <w:t>and create a bridge of understanding of the DANCE which is focused upon creating and</w:t>
      </w:r>
    </w:p>
    <w:p w14:paraId="5124F857" w14:textId="77777777" w:rsidR="0050774A" w:rsidRDefault="0050774A" w:rsidP="0050774A">
      <w:r>
        <w:t xml:space="preserve">performing, and the </w:t>
      </w:r>
      <w:proofErr w:type="gramStart"/>
      <w:r>
        <w:t>DANCE</w:t>
      </w:r>
      <w:proofErr w:type="gramEnd"/>
      <w:r>
        <w:t xml:space="preserve"> which is focused upon personality change, insight,</w:t>
      </w:r>
    </w:p>
    <w:p w14:paraId="1257F561" w14:textId="77777777" w:rsidR="0050774A" w:rsidRDefault="0050774A" w:rsidP="0050774A">
      <w:r>
        <w:t xml:space="preserve">heightened </w:t>
      </w:r>
      <w:proofErr w:type="spellStart"/>
      <w:r>
        <w:t>self awareness</w:t>
      </w:r>
      <w:proofErr w:type="spellEnd"/>
      <w:r>
        <w:t xml:space="preserve">, </w:t>
      </w:r>
      <w:proofErr w:type="spellStart"/>
      <w:r>
        <w:t xml:space="preserve">self </w:t>
      </w:r>
      <w:proofErr w:type="gramStart"/>
      <w:r>
        <w:t>direction</w:t>
      </w:r>
      <w:proofErr w:type="spellEnd"/>
      <w:proofErr w:type="gramEnd"/>
      <w:r>
        <w:t xml:space="preserve"> and </w:t>
      </w:r>
      <w:proofErr w:type="spellStart"/>
      <w:r>
        <w:t>self determination</w:t>
      </w:r>
      <w:proofErr w:type="spellEnd"/>
      <w:r>
        <w:t>. From Ms. Duncan:</w:t>
      </w:r>
    </w:p>
    <w:p w14:paraId="536D408F" w14:textId="77777777" w:rsidR="0050774A" w:rsidRDefault="0050774A" w:rsidP="0050774A">
      <w:r>
        <w:t>“For me, the dance is not only the art that gives expression to the human soul through</w:t>
      </w:r>
    </w:p>
    <w:p w14:paraId="2152A23D" w14:textId="77777777" w:rsidR="0050774A" w:rsidRDefault="0050774A" w:rsidP="0050774A">
      <w:r>
        <w:t xml:space="preserve">movement, but also the foundation of a complete conception of life, </w:t>
      </w:r>
      <w:proofErr w:type="gramStart"/>
      <w:r>
        <w:t>more free</w:t>
      </w:r>
      <w:proofErr w:type="gramEnd"/>
      <w:r>
        <w:t>, more</w:t>
      </w:r>
    </w:p>
    <w:p w14:paraId="7A26D466" w14:textId="77777777" w:rsidR="0050774A" w:rsidRDefault="0050774A" w:rsidP="0050774A"/>
    <w:p w14:paraId="3EAF4FE1" w14:textId="77777777" w:rsidR="0050774A" w:rsidRDefault="0050774A" w:rsidP="0050774A">
      <w:r>
        <w:t>harmonious, more natural</w:t>
      </w:r>
      <w:proofErr w:type="gramStart"/>
      <w:r>
        <w:t>”.(</w:t>
      </w:r>
      <w:proofErr w:type="gramEnd"/>
      <w:r>
        <w:t>2)</w:t>
      </w:r>
    </w:p>
    <w:p w14:paraId="66984A45" w14:textId="77777777" w:rsidR="0050774A" w:rsidRDefault="0050774A" w:rsidP="0050774A"/>
    <w:p w14:paraId="7B66299B" w14:textId="77777777" w:rsidR="0050774A" w:rsidRDefault="0050774A" w:rsidP="0050774A">
      <w:r>
        <w:t>And indeed, that is what we are hoping to achieve when our focus is therapeutic and not</w:t>
      </w:r>
    </w:p>
    <w:p w14:paraId="195718C5" w14:textId="77777777" w:rsidR="0050774A" w:rsidRDefault="0050774A" w:rsidP="0050774A">
      <w:r>
        <w:t>necessarily aesthetic.</w:t>
      </w:r>
    </w:p>
    <w:p w14:paraId="3D5E01FA" w14:textId="77777777" w:rsidR="0050774A" w:rsidRDefault="0050774A" w:rsidP="0050774A">
      <w:r>
        <w:t>The creative elements which are fundamental in dance, cut across ethnicity, culture and</w:t>
      </w:r>
    </w:p>
    <w:p w14:paraId="5A7EA770" w14:textId="77777777" w:rsidR="0050774A" w:rsidRDefault="0050774A" w:rsidP="0050774A">
      <w:r>
        <w:t xml:space="preserve">social orientation, offering opportunities for celebration, </w:t>
      </w:r>
      <w:proofErr w:type="gramStart"/>
      <w:r>
        <w:t>healing</w:t>
      </w:r>
      <w:proofErr w:type="gramEnd"/>
      <w:r>
        <w:t xml:space="preserve"> and </w:t>
      </w:r>
      <w:proofErr w:type="spellStart"/>
      <w:r>
        <w:t>self development</w:t>
      </w:r>
      <w:proofErr w:type="spellEnd"/>
      <w:r>
        <w:t>,</w:t>
      </w:r>
    </w:p>
    <w:p w14:paraId="47EA68CD" w14:textId="77777777" w:rsidR="0050774A" w:rsidRDefault="0050774A" w:rsidP="0050774A">
      <w:r>
        <w:t>and certain of these shared elements become key to the development of therapeutic and</w:t>
      </w:r>
    </w:p>
    <w:p w14:paraId="3519410B" w14:textId="0E3EB19A" w:rsidR="0050774A" w:rsidRDefault="0050774A" w:rsidP="0050774A">
      <w:r>
        <w:t>healing paradigms in dance therapy. These elements may include, but certainly are not</w:t>
      </w:r>
    </w:p>
    <w:p w14:paraId="24E1253B" w14:textId="77777777" w:rsidR="0050774A" w:rsidRDefault="0050774A" w:rsidP="0050774A">
      <w:r>
        <w:t>limited to the use of imagery and imagination, the development of range and flexibility in</w:t>
      </w:r>
    </w:p>
    <w:p w14:paraId="6C5E00ED" w14:textId="77777777" w:rsidR="0050774A" w:rsidRDefault="0050774A" w:rsidP="0050774A">
      <w:r>
        <w:t>the body and its expressive potential, developing skills in expressing oneself using the</w:t>
      </w:r>
    </w:p>
    <w:p w14:paraId="6D5682A6" w14:textId="77777777" w:rsidR="0050774A" w:rsidRDefault="0050774A" w:rsidP="0050774A">
      <w:r>
        <w:t>movement elements of space, time, energy, flow, the use of rhythm and/or musicality in</w:t>
      </w:r>
    </w:p>
    <w:p w14:paraId="2ADF1291" w14:textId="77777777" w:rsidR="0050774A" w:rsidRDefault="0050774A" w:rsidP="0050774A">
      <w:r>
        <w:t>one’s physicalized expression and becoming adept at improvisation and spontaneity.</w:t>
      </w:r>
    </w:p>
    <w:p w14:paraId="4AD80CAE" w14:textId="77777777" w:rsidR="0050774A" w:rsidRDefault="0050774A" w:rsidP="0050774A">
      <w:r>
        <w:t xml:space="preserve">Though the </w:t>
      </w:r>
      <w:proofErr w:type="gramStart"/>
      <w:r>
        <w:t>aforementioned elements</w:t>
      </w:r>
      <w:proofErr w:type="gramEnd"/>
      <w:r>
        <w:t xml:space="preserve"> are common in both DANCE in which the focus is</w:t>
      </w:r>
    </w:p>
    <w:p w14:paraId="5D6B5E67" w14:textId="77777777" w:rsidR="0050774A" w:rsidRDefault="0050774A" w:rsidP="0050774A">
      <w:r>
        <w:t>skill development leading to performance and choreography and in DANCE in its</w:t>
      </w:r>
    </w:p>
    <w:p w14:paraId="7B118489" w14:textId="77777777" w:rsidR="0050774A" w:rsidRDefault="0050774A" w:rsidP="0050774A">
      <w:r>
        <w:t>therapeutic and healing focus, how and where they are applied and with what intent is</w:t>
      </w:r>
    </w:p>
    <w:p w14:paraId="6A1663EB" w14:textId="77777777" w:rsidR="0050774A" w:rsidRDefault="0050774A" w:rsidP="0050774A">
      <w:r>
        <w:t>how these elements diverge into their respective professional orientations. Key here is the</w:t>
      </w:r>
    </w:p>
    <w:p w14:paraId="78041ACA" w14:textId="77777777" w:rsidR="0050774A" w:rsidRDefault="0050774A" w:rsidP="0050774A">
      <w:r>
        <w:t>concept of intent in helping us to understand how to separate and distinguish the DANCE</w:t>
      </w:r>
    </w:p>
    <w:p w14:paraId="5084B137" w14:textId="77777777" w:rsidR="0050774A" w:rsidRDefault="0050774A" w:rsidP="0050774A">
      <w:r>
        <w:t xml:space="preserve">which prepares us for careers as performers, </w:t>
      </w:r>
      <w:proofErr w:type="gramStart"/>
      <w:r>
        <w:t>teachers</w:t>
      </w:r>
      <w:proofErr w:type="gramEnd"/>
      <w:r>
        <w:t xml:space="preserve"> and choreographers and therapeutic</w:t>
      </w:r>
    </w:p>
    <w:p w14:paraId="0D8F724F" w14:textId="77777777" w:rsidR="0050774A" w:rsidRDefault="0050774A" w:rsidP="0050774A">
      <w:r>
        <w:t>Dance. Fred Alan Wolf, the esteemed physicist who has written extensively about the</w:t>
      </w:r>
    </w:p>
    <w:p w14:paraId="532106AE" w14:textId="77777777" w:rsidR="0050774A" w:rsidRDefault="0050774A" w:rsidP="0050774A">
      <w:r>
        <w:t>New Physics has said that:</w:t>
      </w:r>
    </w:p>
    <w:p w14:paraId="350A3414" w14:textId="77777777" w:rsidR="0050774A" w:rsidRDefault="0050774A" w:rsidP="0050774A">
      <w:r>
        <w:t>“Intention is the tool that precipitates a probability into an event</w:t>
      </w:r>
      <w:proofErr w:type="gramStart"/>
      <w:r>
        <w:t>….intent</w:t>
      </w:r>
      <w:proofErr w:type="gramEnd"/>
      <w:r>
        <w:t xml:space="preserve"> is the hand that</w:t>
      </w:r>
    </w:p>
    <w:p w14:paraId="637CA833" w14:textId="77777777" w:rsidR="0050774A" w:rsidRDefault="0050774A" w:rsidP="0050774A">
      <w:r>
        <w:t>moves synchronicity, that weaves events into a tapestry of coherence</w:t>
      </w:r>
      <w:proofErr w:type="gramStart"/>
      <w:r>
        <w:t>…..</w:t>
      </w:r>
      <w:proofErr w:type="gramEnd"/>
      <w:r>
        <w:t>if intent is absent,</w:t>
      </w:r>
    </w:p>
    <w:p w14:paraId="404D8A90" w14:textId="77777777" w:rsidR="0050774A" w:rsidRDefault="0050774A" w:rsidP="0050774A">
      <w:r>
        <w:t xml:space="preserve">you </w:t>
      </w:r>
      <w:proofErr w:type="gramStart"/>
      <w:r>
        <w:t>can’t</w:t>
      </w:r>
      <w:proofErr w:type="gramEnd"/>
      <w:r>
        <w:t xml:space="preserve"> see meaningful connections between events and the world appears random,</w:t>
      </w:r>
    </w:p>
    <w:p w14:paraId="79C98E93" w14:textId="77777777" w:rsidR="0050774A" w:rsidRDefault="0050774A" w:rsidP="0050774A">
      <w:r>
        <w:t>capricious, even chaotic</w:t>
      </w:r>
      <w:proofErr w:type="gramStart"/>
      <w:r>
        <w:t>….When</w:t>
      </w:r>
      <w:proofErr w:type="gramEnd"/>
      <w:r>
        <w:t xml:space="preserve"> my intent is clear, pathways appear if by magic, taking</w:t>
      </w:r>
    </w:p>
    <w:p w14:paraId="446F9C8E" w14:textId="77777777" w:rsidR="0050774A" w:rsidRDefault="0050774A" w:rsidP="0050774A"/>
    <w:p w14:paraId="08D5D6DF" w14:textId="77777777" w:rsidR="0050774A" w:rsidRDefault="0050774A" w:rsidP="0050774A">
      <w:r>
        <w:t>me from one place to the next”. (3)</w:t>
      </w:r>
    </w:p>
    <w:p w14:paraId="0EA0CFFA" w14:textId="77777777" w:rsidR="0050774A" w:rsidRDefault="0050774A" w:rsidP="0050774A"/>
    <w:p w14:paraId="4A576EAE" w14:textId="77777777" w:rsidR="0050774A" w:rsidRDefault="0050774A" w:rsidP="0050774A">
      <w:r>
        <w:t>In dance therapy, there is an implied, inherent intent to assist an individual to move</w:t>
      </w:r>
    </w:p>
    <w:p w14:paraId="173DE048" w14:textId="77777777" w:rsidR="0050774A" w:rsidRDefault="0050774A" w:rsidP="0050774A">
      <w:r>
        <w:t>through blocked growth patterns and unfold into one’s fullest potential. Performing,</w:t>
      </w:r>
    </w:p>
    <w:p w14:paraId="3BD1E02E" w14:textId="77777777" w:rsidR="0050774A" w:rsidRDefault="0050774A" w:rsidP="0050774A">
      <w:r>
        <w:t>and/or high skill development is not tantamount to the process or the treatment in dance</w:t>
      </w:r>
    </w:p>
    <w:p w14:paraId="7D921D1F" w14:textId="77777777" w:rsidR="0050774A" w:rsidRDefault="0050774A" w:rsidP="0050774A">
      <w:r>
        <w:t>therapy as it is in creative dance. But working through issues and themes as they become</w:t>
      </w:r>
    </w:p>
    <w:p w14:paraId="69743B59" w14:textId="77777777" w:rsidR="0050774A" w:rsidRDefault="0050774A" w:rsidP="0050774A">
      <w:r>
        <w:t>manifest in one’s physicalized, expressive movement, and developing a range to be able</w:t>
      </w:r>
    </w:p>
    <w:p w14:paraId="2B15C6BC" w14:textId="77777777" w:rsidR="0050774A" w:rsidRDefault="0050774A" w:rsidP="0050774A">
      <w:r>
        <w:t>to express and hold for a greater sense of one’s self and potential is key to the therapeutic</w:t>
      </w:r>
    </w:p>
    <w:p w14:paraId="7D75E85E" w14:textId="77777777" w:rsidR="0050774A" w:rsidRDefault="0050774A" w:rsidP="0050774A">
      <w:r>
        <w:t>process. As Valerie Hunt says:</w:t>
      </w:r>
    </w:p>
    <w:p w14:paraId="2F6068B1" w14:textId="77777777" w:rsidR="0050774A" w:rsidRDefault="0050774A" w:rsidP="0050774A">
      <w:r>
        <w:t>“The healthy body is a flowing, interactive, electro-dynamic energy field. Motion is more</w:t>
      </w:r>
    </w:p>
    <w:p w14:paraId="209D2299" w14:textId="77777777" w:rsidR="0050774A" w:rsidRDefault="0050774A" w:rsidP="0050774A">
      <w:r>
        <w:t xml:space="preserve">natural to life than </w:t>
      </w:r>
      <w:proofErr w:type="spellStart"/>
      <w:r>
        <w:t>non motion</w:t>
      </w:r>
      <w:proofErr w:type="spellEnd"/>
      <w:r>
        <w:t>-things that keep flowing are inherently good. What</w:t>
      </w:r>
    </w:p>
    <w:p w14:paraId="47450852" w14:textId="77777777" w:rsidR="0050774A" w:rsidRDefault="0050774A" w:rsidP="0050774A">
      <w:r>
        <w:t>interferes with flow will have detrimental effects. As energy field blocks are removed and</w:t>
      </w:r>
    </w:p>
    <w:p w14:paraId="3E5D093B" w14:textId="77777777" w:rsidR="0050774A" w:rsidRDefault="0050774A" w:rsidP="0050774A">
      <w:r>
        <w:t>energy flows, neuropeptide information chains are apparently activated to facilitate</w:t>
      </w:r>
    </w:p>
    <w:p w14:paraId="1237F54D" w14:textId="77777777" w:rsidR="0050774A" w:rsidRDefault="0050774A" w:rsidP="0050774A">
      <w:r>
        <w:t>normal healing responses</w:t>
      </w:r>
      <w:proofErr w:type="gramStart"/>
      <w:r>
        <w:t>.”(</w:t>
      </w:r>
      <w:proofErr w:type="gramEnd"/>
      <w:r>
        <w:t>4)</w:t>
      </w:r>
    </w:p>
    <w:p w14:paraId="07CA4EC9" w14:textId="77777777" w:rsidR="0050774A" w:rsidRDefault="0050774A" w:rsidP="0050774A">
      <w:r>
        <w:t xml:space="preserve">Energy as expressed through flow and rhythm inherent in </w:t>
      </w:r>
      <w:proofErr w:type="gramStart"/>
      <w:r>
        <w:t>one’s</w:t>
      </w:r>
      <w:proofErr w:type="gramEnd"/>
      <w:r>
        <w:t xml:space="preserve"> basic expressive</w:t>
      </w:r>
    </w:p>
    <w:p w14:paraId="773D3741" w14:textId="77777777" w:rsidR="0050774A" w:rsidRDefault="0050774A" w:rsidP="0050774A">
      <w:r>
        <w:t xml:space="preserve">movement helps to </w:t>
      </w:r>
      <w:proofErr w:type="spellStart"/>
      <w:r>
        <w:t>catalyze</w:t>
      </w:r>
      <w:proofErr w:type="spellEnd"/>
      <w:r>
        <w:t xml:space="preserve"> an inner dance which allows one to begin to express</w:t>
      </w:r>
    </w:p>
    <w:p w14:paraId="027DA856" w14:textId="77777777" w:rsidR="0050774A" w:rsidRDefault="0050774A" w:rsidP="0050774A">
      <w:r>
        <w:t>repressed, or damaged, or fearful parts of the deepest essence of the personality. As one</w:t>
      </w:r>
    </w:p>
    <w:p w14:paraId="29AF9820" w14:textId="77777777" w:rsidR="0050774A" w:rsidRDefault="0050774A" w:rsidP="0050774A">
      <w:r>
        <w:t>begins to discover their own unique “rhythm-print” and become familiar with repetitive</w:t>
      </w:r>
    </w:p>
    <w:p w14:paraId="506BD5E6" w14:textId="77777777" w:rsidR="0050774A" w:rsidRDefault="0050774A" w:rsidP="0050774A">
      <w:r>
        <w:t>movement patterns, which often have become habitual expression, they begin to have a</w:t>
      </w:r>
    </w:p>
    <w:p w14:paraId="53F9B3F7" w14:textId="77777777" w:rsidR="0050774A" w:rsidRDefault="0050774A" w:rsidP="0050774A">
      <w:r>
        <w:t>choice for determining a growth cycle.</w:t>
      </w:r>
    </w:p>
    <w:p w14:paraId="2D79FBA6" w14:textId="77777777" w:rsidR="0050774A" w:rsidRDefault="0050774A" w:rsidP="0050774A">
      <w:r>
        <w:t>Awareness of how an individual expresses herself, and where s/he is unable to move,</w:t>
      </w:r>
    </w:p>
    <w:p w14:paraId="3BB7DEE1" w14:textId="77777777" w:rsidR="0050774A" w:rsidRDefault="0050774A" w:rsidP="0050774A">
      <w:r>
        <w:t>begins to allow the individual a healing cycle of a personal developmental imperative.</w:t>
      </w:r>
    </w:p>
    <w:p w14:paraId="17EE33D5" w14:textId="77777777" w:rsidR="0050774A" w:rsidRDefault="0050774A" w:rsidP="0050774A">
      <w:r>
        <w:t>Awareness itself as a process appears to lead ultimately to the acceptance and</w:t>
      </w:r>
    </w:p>
    <w:p w14:paraId="0354475B" w14:textId="2F91B79E" w:rsidR="0050774A" w:rsidRDefault="0050774A" w:rsidP="0050774A">
      <w:r>
        <w:t xml:space="preserve">strengthening of an individual’s </w:t>
      </w:r>
      <w:proofErr w:type="gramStart"/>
      <w:r>
        <w:t>core essence</w:t>
      </w:r>
      <w:proofErr w:type="gramEnd"/>
      <w:r>
        <w:t>. S/he is given a sense of physical control</w:t>
      </w:r>
    </w:p>
    <w:p w14:paraId="53422A13" w14:textId="77777777" w:rsidR="0050774A" w:rsidRDefault="0050774A" w:rsidP="0050774A">
      <w:r>
        <w:t>and extended range, which in turn creates an expanded perceptual focus with the ability</w:t>
      </w:r>
    </w:p>
    <w:p w14:paraId="2C5507B4" w14:textId="77777777" w:rsidR="0050774A" w:rsidRDefault="0050774A" w:rsidP="0050774A">
      <w:r>
        <w:t xml:space="preserve">to discern more conscious options for </w:t>
      </w:r>
      <w:proofErr w:type="spellStart"/>
      <w:r>
        <w:t>behavioral</w:t>
      </w:r>
      <w:proofErr w:type="spellEnd"/>
      <w:r>
        <w:t xml:space="preserve"> choices.</w:t>
      </w:r>
    </w:p>
    <w:p w14:paraId="551544FA" w14:textId="77777777" w:rsidR="0050774A" w:rsidRDefault="0050774A" w:rsidP="0050774A">
      <w:r>
        <w:t>Within the expressive dance movement event, as guided and facilitated by a dance</w:t>
      </w:r>
    </w:p>
    <w:p w14:paraId="2C041AB1" w14:textId="77777777" w:rsidR="0050774A" w:rsidRDefault="0050774A" w:rsidP="0050774A">
      <w:r>
        <w:t>therapist, (rather than a dance teacher, who has a different intent and focus), there is the</w:t>
      </w:r>
    </w:p>
    <w:p w14:paraId="3480B30C" w14:textId="77777777" w:rsidR="0050774A" w:rsidRDefault="0050774A" w:rsidP="0050774A">
      <w:r>
        <w:t>opportunity to discover the purity of the movement element’s relation to us personally; to</w:t>
      </w:r>
    </w:p>
    <w:p w14:paraId="4861966C" w14:textId="77777777" w:rsidR="0050774A" w:rsidRDefault="0050774A" w:rsidP="0050774A">
      <w:r>
        <w:t xml:space="preserve">our own unique being, our core or essence, or “soul-self”. As we </w:t>
      </w:r>
      <w:proofErr w:type="gramStart"/>
      <w:r>
        <w:t>are able to</w:t>
      </w:r>
      <w:proofErr w:type="gramEnd"/>
      <w:r>
        <w:t xml:space="preserve"> interact, re-</w:t>
      </w:r>
    </w:p>
    <w:p w14:paraId="62D47683" w14:textId="77777777" w:rsidR="0050774A" w:rsidRDefault="0050774A" w:rsidP="0050774A">
      <w:r>
        <w:t>discover moving with an awareness of energy, of time, of space and of flow, we are then</w:t>
      </w:r>
    </w:p>
    <w:p w14:paraId="0BD37229" w14:textId="77777777" w:rsidR="0050774A" w:rsidRDefault="0050774A" w:rsidP="0050774A">
      <w:r>
        <w:t>given the opportunity to develop, release, re-form new rhythms or patterns more</w:t>
      </w:r>
    </w:p>
    <w:p w14:paraId="49CF37F4" w14:textId="77777777" w:rsidR="0050774A" w:rsidRDefault="0050774A" w:rsidP="0050774A">
      <w:r>
        <w:t>appropriate to our current state. We discover that we may have outgrown earlier formed</w:t>
      </w:r>
    </w:p>
    <w:p w14:paraId="2DA27A29" w14:textId="77777777" w:rsidR="0050774A" w:rsidRDefault="0050774A" w:rsidP="0050774A">
      <w:r>
        <w:t xml:space="preserve">patterns- as early </w:t>
      </w:r>
      <w:proofErr w:type="spellStart"/>
      <w:r>
        <w:t>defenses</w:t>
      </w:r>
      <w:proofErr w:type="spellEnd"/>
      <w:r>
        <w:t>, but they no longer assist us in continuing to grow. Older</w:t>
      </w:r>
    </w:p>
    <w:p w14:paraId="4D354DA9" w14:textId="77777777" w:rsidR="0050774A" w:rsidRDefault="0050774A" w:rsidP="0050774A">
      <w:r>
        <w:t>patterns, formed when we were young and essentially helpless, can become heavy, a</w:t>
      </w:r>
    </w:p>
    <w:p w14:paraId="10F13346" w14:textId="77777777" w:rsidR="0050774A" w:rsidRDefault="0050774A" w:rsidP="0050774A">
      <w:r>
        <w:t>burden, out of synch with our current state. Thus, we have an opportunity to both release</w:t>
      </w:r>
    </w:p>
    <w:p w14:paraId="1048C6F8" w14:textId="77777777" w:rsidR="0050774A" w:rsidRDefault="0050774A" w:rsidP="0050774A">
      <w:r>
        <w:t>and re-form using the basic dance elements.</w:t>
      </w:r>
    </w:p>
    <w:p w14:paraId="5305D6F5" w14:textId="77777777" w:rsidR="0050774A" w:rsidRDefault="0050774A" w:rsidP="0050774A">
      <w:r>
        <w:t xml:space="preserve">Concepts such as balance, alignment, </w:t>
      </w:r>
      <w:proofErr w:type="gramStart"/>
      <w:r>
        <w:t>control</w:t>
      </w:r>
      <w:proofErr w:type="gramEnd"/>
      <w:r>
        <w:t xml:space="preserve"> and strength, can be directly experienced</w:t>
      </w:r>
    </w:p>
    <w:p w14:paraId="22145E0E" w14:textId="77777777" w:rsidR="0050774A" w:rsidRDefault="0050774A" w:rsidP="0050774A">
      <w:r>
        <w:t>through dance therapy experientials, and the processes which help the individual find</w:t>
      </w:r>
    </w:p>
    <w:p w14:paraId="02690BE4" w14:textId="77777777" w:rsidR="0050774A" w:rsidRDefault="0050774A" w:rsidP="0050774A">
      <w:r>
        <w:t>their extended meaning as metaphors in their daily life. This is partly how dance therapy</w:t>
      </w:r>
    </w:p>
    <w:p w14:paraId="12F9E446" w14:textId="77777777" w:rsidR="0050774A" w:rsidRDefault="0050774A" w:rsidP="0050774A">
      <w:r>
        <w:t>focused experiences facilitate the integration and alignment of body to mind, mind to</w:t>
      </w:r>
    </w:p>
    <w:p w14:paraId="17B71EFC" w14:textId="77777777" w:rsidR="0050774A" w:rsidRDefault="0050774A" w:rsidP="0050774A">
      <w:r>
        <w:t>spirit, spirit to body, etc. Dance is often the manifestation of the spiritual, ephemeral</w:t>
      </w:r>
    </w:p>
    <w:p w14:paraId="672C73F3" w14:textId="77777777" w:rsidR="0050774A" w:rsidRDefault="0050774A" w:rsidP="0050774A">
      <w:r>
        <w:t>worlds, the “felt” but not seen until physicalized world. In personal expression comes the</w:t>
      </w:r>
    </w:p>
    <w:p w14:paraId="2F691947" w14:textId="77777777" w:rsidR="0050774A" w:rsidRDefault="0050774A" w:rsidP="0050774A">
      <w:r>
        <w:t>manifestation of our core or essence. It is in the interpreting of the imagery which occurs</w:t>
      </w:r>
    </w:p>
    <w:p w14:paraId="6DFB9720" w14:textId="77777777" w:rsidR="0050774A" w:rsidRDefault="0050774A" w:rsidP="0050774A">
      <w:r>
        <w:t>during the dance therapy session that the potential for the themes and their relation to an</w:t>
      </w:r>
    </w:p>
    <w:p w14:paraId="67E19AC3" w14:textId="77777777" w:rsidR="0050774A" w:rsidRDefault="0050774A" w:rsidP="0050774A">
      <w:r>
        <w:t xml:space="preserve">individual’s life </w:t>
      </w:r>
      <w:proofErr w:type="gramStart"/>
      <w:r>
        <w:t>are</w:t>
      </w:r>
      <w:proofErr w:type="gramEnd"/>
      <w:r>
        <w:t xml:space="preserve"> manifest. There are certain universal or recurring themes seen in</w:t>
      </w:r>
    </w:p>
    <w:p w14:paraId="54FB19A8" w14:textId="77777777" w:rsidR="0050774A" w:rsidRDefault="0050774A" w:rsidP="0050774A">
      <w:r>
        <w:t>dance therapy which can reflect both the psychological and the physical manifestation of</w:t>
      </w:r>
    </w:p>
    <w:p w14:paraId="401434AC" w14:textId="77777777" w:rsidR="0050774A" w:rsidRDefault="0050774A" w:rsidP="0050774A">
      <w:r>
        <w:t>the movement elements. For example: active-passive, open-closed, receiving-</w:t>
      </w:r>
      <w:proofErr w:type="gramStart"/>
      <w:r>
        <w:t>giving ,</w:t>
      </w:r>
      <w:proofErr w:type="gramEnd"/>
    </w:p>
    <w:p w14:paraId="623580E0" w14:textId="77777777" w:rsidR="0050774A" w:rsidRDefault="0050774A" w:rsidP="0050774A">
      <w:r>
        <w:t>self-non-self, accept-reject, are but a few of the many body-based, dance explored themes</w:t>
      </w:r>
    </w:p>
    <w:p w14:paraId="399DFBC6" w14:textId="77777777" w:rsidR="0050774A" w:rsidRDefault="0050774A" w:rsidP="0050774A">
      <w:r>
        <w:t>which lead to deepening insight and change.</w:t>
      </w:r>
    </w:p>
    <w:p w14:paraId="7CD0B211" w14:textId="77777777" w:rsidR="0050774A" w:rsidRDefault="0050774A" w:rsidP="0050774A">
      <w:r>
        <w:t xml:space="preserve">In having the opportunity to dance our own unique dance, we begin to attune with </w:t>
      </w:r>
      <w:proofErr w:type="gramStart"/>
      <w:r>
        <w:t>our</w:t>
      </w:r>
      <w:proofErr w:type="gramEnd"/>
    </w:p>
    <w:p w14:paraId="6D4C3FE4" w14:textId="77777777" w:rsidR="0050774A" w:rsidRDefault="0050774A" w:rsidP="0050774A">
      <w:r>
        <w:t>biological timing, our unique physiological cycles and rhythms, and the subtle resonating</w:t>
      </w:r>
    </w:p>
    <w:p w14:paraId="213C08A3" w14:textId="77777777" w:rsidR="0050774A" w:rsidRDefault="0050774A" w:rsidP="0050774A">
      <w:r>
        <w:t>energy in our fields which hold patterns of cellular information experienced on an inner</w:t>
      </w:r>
    </w:p>
    <w:p w14:paraId="172423F8" w14:textId="77777777" w:rsidR="0050774A" w:rsidRDefault="0050774A" w:rsidP="0050774A">
      <w:r>
        <w:t>“felt level”. In dance therapy we are offered a unique therapeutic path to releasing</w:t>
      </w:r>
    </w:p>
    <w:p w14:paraId="608490E5" w14:textId="77777777" w:rsidR="0050774A" w:rsidRDefault="0050774A" w:rsidP="0050774A">
      <w:r>
        <w:t>restricting or non-aligned patterns as they become manifest in body posture, degrees of</w:t>
      </w:r>
    </w:p>
    <w:p w14:paraId="58B79D0C" w14:textId="77777777" w:rsidR="0050774A" w:rsidRDefault="0050774A" w:rsidP="0050774A">
      <w:r>
        <w:t>tension, everyday “pedestrian” movement patterns and in expressive gestures. As we</w:t>
      </w:r>
    </w:p>
    <w:p w14:paraId="1710B8DE" w14:textId="77777777" w:rsidR="0050774A" w:rsidRDefault="0050774A" w:rsidP="0050774A">
      <w:r>
        <w:t>begin to move spontaneously in a purely non-competitive, self-expressive manner,</w:t>
      </w:r>
    </w:p>
    <w:p w14:paraId="7790D883" w14:textId="77777777" w:rsidR="0050774A" w:rsidRDefault="0050774A" w:rsidP="0050774A">
      <w:r>
        <w:t>authentic qualities of the deepest core of our essence begin to become discovered and</w:t>
      </w:r>
    </w:p>
    <w:p w14:paraId="0ACF1ED1" w14:textId="77777777" w:rsidR="0050774A" w:rsidRDefault="0050774A" w:rsidP="0050774A">
      <w:r>
        <w:t xml:space="preserve">realized. Trudi </w:t>
      </w:r>
      <w:proofErr w:type="spellStart"/>
      <w:r>
        <w:t>Schoop</w:t>
      </w:r>
      <w:proofErr w:type="spellEnd"/>
      <w:r>
        <w:t>, one of the first generation of pioneers in the field of dance</w:t>
      </w:r>
    </w:p>
    <w:p w14:paraId="46DDE9E7" w14:textId="77777777" w:rsidR="0050774A" w:rsidRDefault="0050774A" w:rsidP="0050774A">
      <w:r>
        <w:t>therapy who made the transition from dancer-performer-choreographer to therapist,</w:t>
      </w:r>
    </w:p>
    <w:p w14:paraId="4A6322AD" w14:textId="77777777" w:rsidR="0050774A" w:rsidRDefault="0050774A" w:rsidP="0050774A">
      <w:r>
        <w:t>shared how she became devoted to helping individuals discover dance as a</w:t>
      </w:r>
    </w:p>
    <w:p w14:paraId="583625EE" w14:textId="77777777" w:rsidR="0050774A" w:rsidRDefault="0050774A" w:rsidP="0050774A">
      <w:r>
        <w:t>healing/change modality:</w:t>
      </w:r>
    </w:p>
    <w:p w14:paraId="305A088F" w14:textId="77777777" w:rsidR="0050774A" w:rsidRDefault="0050774A" w:rsidP="0050774A">
      <w:r>
        <w:t>“I’ve always thought of the body as man’s tangible reality….in the course of</w:t>
      </w:r>
    </w:p>
    <w:p w14:paraId="09071B69" w14:textId="77777777" w:rsidR="0050774A" w:rsidRDefault="0050774A" w:rsidP="0050774A">
      <w:r>
        <w:t xml:space="preserve">choreographing my fantasies and dancing them </w:t>
      </w:r>
      <w:proofErr w:type="gramStart"/>
      <w:r>
        <w:t>out in reality, I</w:t>
      </w:r>
      <w:proofErr w:type="gramEnd"/>
      <w:r>
        <w:t xml:space="preserve"> remember now that</w:t>
      </w:r>
    </w:p>
    <w:p w14:paraId="70B34D3B" w14:textId="77777777" w:rsidR="0050774A" w:rsidRDefault="0050774A" w:rsidP="0050774A">
      <w:r>
        <w:t>positive changes occurred in my nature</w:t>
      </w:r>
      <w:proofErr w:type="gramStart"/>
      <w:r>
        <w:t>….those</w:t>
      </w:r>
      <w:proofErr w:type="gramEnd"/>
      <w:r>
        <w:t xml:space="preserve"> first pantomimes acted as a ‘dance</w:t>
      </w:r>
    </w:p>
    <w:p w14:paraId="26CAA41E" w14:textId="59B2124A" w:rsidR="0050774A" w:rsidRDefault="0050774A" w:rsidP="0050774A">
      <w:r>
        <w:t>psychoanalysis’…</w:t>
      </w:r>
      <w:proofErr w:type="gramStart"/>
      <w:r>
        <w:t>.”(</w:t>
      </w:r>
      <w:proofErr w:type="gramEnd"/>
      <w:r>
        <w:t>5)</w:t>
      </w:r>
    </w:p>
    <w:p w14:paraId="4706DE5A" w14:textId="77777777" w:rsidR="0050774A" w:rsidRDefault="0050774A" w:rsidP="0050774A">
      <w:r>
        <w:t>Forming is a key ingredient in both the creative dance and the therapeutic dance</w:t>
      </w:r>
    </w:p>
    <w:p w14:paraId="6D8CF929" w14:textId="77777777" w:rsidR="0050774A" w:rsidRDefault="0050774A" w:rsidP="0050774A">
      <w:r>
        <w:t xml:space="preserve">processes. In creating dances per se, we are sorting, changing, </w:t>
      </w:r>
      <w:proofErr w:type="gramStart"/>
      <w:r>
        <w:t>releasing</w:t>
      </w:r>
      <w:proofErr w:type="gramEnd"/>
      <w:r>
        <w:t xml:space="preserve"> and forming, but</w:t>
      </w:r>
    </w:p>
    <w:p w14:paraId="543F8B43" w14:textId="77777777" w:rsidR="0050774A" w:rsidRDefault="0050774A" w:rsidP="0050774A">
      <w:r>
        <w:t>the intent is to satisfy a particular aesthetic we are attempting to express. In therapeutic</w:t>
      </w:r>
    </w:p>
    <w:p w14:paraId="24CE5C70" w14:textId="77777777" w:rsidR="0050774A" w:rsidRDefault="0050774A" w:rsidP="0050774A">
      <w:r>
        <w:t>dance, the forming process is similar, but again the focus and intent are geared towards</w:t>
      </w:r>
    </w:p>
    <w:p w14:paraId="1BBCF906" w14:textId="77777777" w:rsidR="0050774A" w:rsidRDefault="0050774A" w:rsidP="0050774A">
      <w:r>
        <w:t xml:space="preserve">insight, translation into interpretation, leading to a healthier body image and </w:t>
      </w:r>
      <w:proofErr w:type="spellStart"/>
      <w:r>
        <w:t>self concept</w:t>
      </w:r>
      <w:proofErr w:type="spellEnd"/>
    </w:p>
    <w:p w14:paraId="3BAA27D5" w14:textId="77777777" w:rsidR="0050774A" w:rsidRDefault="0050774A" w:rsidP="0050774A">
      <w:r>
        <w:t>and a more mature and appropriate expression of our current stage of development. The</w:t>
      </w:r>
    </w:p>
    <w:p w14:paraId="09C6E941" w14:textId="77777777" w:rsidR="0050774A" w:rsidRDefault="0050774A" w:rsidP="0050774A">
      <w:proofErr w:type="gramStart"/>
      <w:r>
        <w:t>end result</w:t>
      </w:r>
      <w:proofErr w:type="gramEnd"/>
      <w:r>
        <w:t xml:space="preserve"> is not as much about the dance which has been created as it is about the person</w:t>
      </w:r>
    </w:p>
    <w:p w14:paraId="2EEF120B" w14:textId="77777777" w:rsidR="0050774A" w:rsidRDefault="0050774A" w:rsidP="0050774A">
      <w:r>
        <w:t>unfolding into the next step of their developing potential. The dance they have</w:t>
      </w:r>
    </w:p>
    <w:p w14:paraId="24940903" w14:textId="77777777" w:rsidR="0050774A" w:rsidRDefault="0050774A" w:rsidP="0050774A">
      <w:r>
        <w:t>discovered and formed, hold this new form or pattern. Whereas in the creative dance</w:t>
      </w:r>
    </w:p>
    <w:p w14:paraId="5E2A89D6" w14:textId="77777777" w:rsidR="0050774A" w:rsidRDefault="0050774A" w:rsidP="0050774A">
      <w:r>
        <w:t xml:space="preserve">forming process, the dance product is the goal and </w:t>
      </w:r>
      <w:proofErr w:type="gramStart"/>
      <w:r>
        <w:t>end result</w:t>
      </w:r>
      <w:proofErr w:type="gramEnd"/>
      <w:r>
        <w:t>. The formed dance is the</w:t>
      </w:r>
    </w:p>
    <w:p w14:paraId="20F6B71A" w14:textId="77777777" w:rsidR="0050774A" w:rsidRDefault="0050774A" w:rsidP="0050774A">
      <w:r>
        <w:t>key.</w:t>
      </w:r>
    </w:p>
    <w:p w14:paraId="33DB2A8D" w14:textId="77777777" w:rsidR="0050774A" w:rsidRDefault="0050774A" w:rsidP="0050774A">
      <w:r>
        <w:t>As human beings we are biologically programmed to develop and grow according to a</w:t>
      </w:r>
    </w:p>
    <w:p w14:paraId="79FC2F59" w14:textId="77777777" w:rsidR="0050774A" w:rsidRDefault="0050774A" w:rsidP="0050774A">
      <w:r>
        <w:t xml:space="preserve">genetically encoded schedule---a pattern of growth and development. Most of </w:t>
      </w:r>
      <w:proofErr w:type="gramStart"/>
      <w:r>
        <w:t>our</w:t>
      </w:r>
      <w:proofErr w:type="gramEnd"/>
    </w:p>
    <w:p w14:paraId="5AB15826" w14:textId="77777777" w:rsidR="0050774A" w:rsidRDefault="0050774A" w:rsidP="0050774A">
      <w:r>
        <w:t>patterns are indeed the “maps “we use to navigate the tricky waters of</w:t>
      </w:r>
    </w:p>
    <w:p w14:paraId="608F9C85" w14:textId="77777777" w:rsidR="0050774A" w:rsidRDefault="0050774A" w:rsidP="0050774A">
      <w:r>
        <w:t>living</w:t>
      </w:r>
      <w:proofErr w:type="gramStart"/>
      <w:r>
        <w:t>….relationships</w:t>
      </w:r>
      <w:proofErr w:type="gramEnd"/>
      <w:r>
        <w:t>, careers, life’s dreams for ourselves. These “maps”, these</w:t>
      </w:r>
    </w:p>
    <w:p w14:paraId="007477AE" w14:textId="77777777" w:rsidR="0050774A" w:rsidRDefault="0050774A" w:rsidP="0050774A">
      <w:r>
        <w:t>developmental patterns assist us in negotiating our daily lives, the rituals of the mundane</w:t>
      </w:r>
    </w:p>
    <w:p w14:paraId="0F200E21" w14:textId="77777777" w:rsidR="0050774A" w:rsidRDefault="0050774A" w:rsidP="0050774A">
      <w:r>
        <w:t>right up to and including the more abstract experiences of the deepest imagination and</w:t>
      </w:r>
    </w:p>
    <w:p w14:paraId="5BCAB924" w14:textId="77777777" w:rsidR="0050774A" w:rsidRDefault="0050774A" w:rsidP="0050774A">
      <w:r>
        <w:t>spiritual realms of being. But, finally, what does any of this have to do with dance and</w:t>
      </w:r>
    </w:p>
    <w:p w14:paraId="0B2D856B" w14:textId="77777777" w:rsidR="0050774A" w:rsidRDefault="0050774A" w:rsidP="0050774A">
      <w:r>
        <w:t>dance therapy?</w:t>
      </w:r>
    </w:p>
    <w:p w14:paraId="6C6401E1" w14:textId="77777777" w:rsidR="0050774A" w:rsidRDefault="0050774A" w:rsidP="0050774A">
      <w:r>
        <w:t xml:space="preserve">Within any pattern, with a skilled therapist to initially guide us, we </w:t>
      </w:r>
      <w:proofErr w:type="gramStart"/>
      <w:r>
        <w:t>are able to</w:t>
      </w:r>
      <w:proofErr w:type="gramEnd"/>
      <w:r>
        <w:t xml:space="preserve"> discern a</w:t>
      </w:r>
    </w:p>
    <w:p w14:paraId="53A914CA" w14:textId="77777777" w:rsidR="0050774A" w:rsidRDefault="0050774A" w:rsidP="0050774A">
      <w:proofErr w:type="gramStart"/>
      <w:r>
        <w:t>particular rhythm</w:t>
      </w:r>
      <w:proofErr w:type="gramEnd"/>
      <w:r>
        <w:t>. The rhythm embodies time and space. In physicalized expression, we</w:t>
      </w:r>
    </w:p>
    <w:p w14:paraId="188F738F" w14:textId="77777777" w:rsidR="0050774A" w:rsidRDefault="0050774A" w:rsidP="0050774A">
      <w:proofErr w:type="gramStart"/>
      <w:r>
        <w:t>are able to</w:t>
      </w:r>
      <w:proofErr w:type="gramEnd"/>
      <w:r>
        <w:t xml:space="preserve"> become aware of patterns or habitual movement themes and thus have the</w:t>
      </w:r>
    </w:p>
    <w:p w14:paraId="5250F72F" w14:textId="77777777" w:rsidR="0050774A" w:rsidRDefault="0050774A" w:rsidP="0050774A">
      <w:r>
        <w:t xml:space="preserve">option to release, transform, </w:t>
      </w:r>
      <w:proofErr w:type="gramStart"/>
      <w:r>
        <w:t>extend</w:t>
      </w:r>
      <w:proofErr w:type="gramEnd"/>
      <w:r>
        <w:t xml:space="preserve"> or re-form them when and/if needed. Meaning, we</w:t>
      </w:r>
    </w:p>
    <w:p w14:paraId="0727B5CC" w14:textId="77777777" w:rsidR="0050774A" w:rsidRDefault="0050774A" w:rsidP="0050774A">
      <w:r>
        <w:t>may have outgrown the inherent biological imperative, and the pattern now holds us</w:t>
      </w:r>
    </w:p>
    <w:p w14:paraId="1975FFEB" w14:textId="77777777" w:rsidR="0050774A" w:rsidRDefault="0050774A" w:rsidP="0050774A">
      <w:r>
        <w:t>back, creating a kind of trap interfering with our growth and change. Essentially, it no</w:t>
      </w:r>
    </w:p>
    <w:p w14:paraId="5EE7A5AC" w14:textId="77777777" w:rsidR="0050774A" w:rsidRDefault="0050774A" w:rsidP="0050774A">
      <w:r>
        <w:t>longer expresses what we are feeling or experiencing internally. As we become aware of,</w:t>
      </w:r>
    </w:p>
    <w:p w14:paraId="77CBA660" w14:textId="77777777" w:rsidR="0050774A" w:rsidRDefault="0050774A" w:rsidP="0050774A">
      <w:r>
        <w:t>sensitive to our various expressive rhythms, and their subsequent patterns, we begin the</w:t>
      </w:r>
    </w:p>
    <w:p w14:paraId="5ABAAA7B" w14:textId="77777777" w:rsidR="0050774A" w:rsidRDefault="0050774A" w:rsidP="0050774A">
      <w:r>
        <w:t>insight-to-change process of therapy. These perceived and discovered patterns actually</w:t>
      </w:r>
    </w:p>
    <w:p w14:paraId="462B2965" w14:textId="77777777" w:rsidR="0050774A" w:rsidRDefault="0050774A" w:rsidP="0050774A">
      <w:r>
        <w:t>have helped us to define our “personhood” (</w:t>
      </w:r>
      <w:proofErr w:type="gramStart"/>
      <w:r>
        <w:t>i.e.</w:t>
      </w:r>
      <w:proofErr w:type="gramEnd"/>
      <w:r>
        <w:t xml:space="preserve"> roles, responsibilities, obligations), and</w:t>
      </w:r>
    </w:p>
    <w:p w14:paraId="00DFD313" w14:textId="77777777" w:rsidR="0050774A" w:rsidRDefault="0050774A" w:rsidP="0050774A">
      <w:r>
        <w:t>they served an important purpose in helping us through various stages of development. It</w:t>
      </w:r>
    </w:p>
    <w:p w14:paraId="25B1290A" w14:textId="77777777" w:rsidR="0050774A" w:rsidRDefault="0050774A" w:rsidP="0050774A">
      <w:r>
        <w:t>is when they are outgrown and outdated that we must attempt the change process.</w:t>
      </w:r>
    </w:p>
    <w:p w14:paraId="188033C3" w14:textId="77777777" w:rsidR="0050774A" w:rsidRDefault="0050774A" w:rsidP="0050774A">
      <w:r>
        <w:t>Recognizing that there is fluidity in any pattern, no matter how imbedded the imprint lies</w:t>
      </w:r>
    </w:p>
    <w:p w14:paraId="094E77A1" w14:textId="77777777" w:rsidR="0050774A" w:rsidRDefault="0050774A" w:rsidP="0050774A">
      <w:r>
        <w:t>the first step towards creating a model of optimum physical, emotional, psychological</w:t>
      </w:r>
    </w:p>
    <w:p w14:paraId="225004AA" w14:textId="77777777" w:rsidR="0050774A" w:rsidRDefault="0050774A" w:rsidP="0050774A">
      <w:r>
        <w:t xml:space="preserve">and spiritual </w:t>
      </w:r>
      <w:proofErr w:type="spellStart"/>
      <w:r>
        <w:t>attunement</w:t>
      </w:r>
      <w:proofErr w:type="spellEnd"/>
      <w:r>
        <w:t xml:space="preserve"> and alignment with our highest purpose/self.</w:t>
      </w:r>
    </w:p>
    <w:p w14:paraId="72CFAD2F" w14:textId="77777777" w:rsidR="0050774A" w:rsidRDefault="0050774A" w:rsidP="0050774A">
      <w:r>
        <w:t>There are certain basic assumptions which are foundational to a healing model of dance</w:t>
      </w:r>
    </w:p>
    <w:p w14:paraId="2433C7D8" w14:textId="77777777" w:rsidR="0050774A" w:rsidRDefault="0050774A" w:rsidP="0050774A">
      <w:r>
        <w:t>in its therapeutic capacity. Three most basic to most dance therapy models are:</w:t>
      </w:r>
    </w:p>
    <w:p w14:paraId="71866A94" w14:textId="77777777" w:rsidR="0050774A" w:rsidRDefault="0050774A" w:rsidP="0050774A">
      <w:r>
        <w:t xml:space="preserve">1. Movement expression of an individual is reflective of intra-personal </w:t>
      </w:r>
      <w:proofErr w:type="gramStart"/>
      <w:r>
        <w:t>dynamics;</w:t>
      </w:r>
      <w:proofErr w:type="gramEnd"/>
    </w:p>
    <w:p w14:paraId="4CB3AA0C" w14:textId="77777777" w:rsidR="0050774A" w:rsidRDefault="0050774A" w:rsidP="0050774A">
      <w:r>
        <w:t xml:space="preserve">2. A change in movement expression will result in a personality or </w:t>
      </w:r>
      <w:proofErr w:type="spellStart"/>
      <w:r>
        <w:t>behavioral</w:t>
      </w:r>
      <w:proofErr w:type="spellEnd"/>
    </w:p>
    <w:p w14:paraId="238F78FC" w14:textId="77777777" w:rsidR="0050774A" w:rsidRDefault="0050774A" w:rsidP="0050774A">
      <w:proofErr w:type="gramStart"/>
      <w:r>
        <w:t>change;</w:t>
      </w:r>
      <w:proofErr w:type="gramEnd"/>
    </w:p>
    <w:p w14:paraId="5221213B" w14:textId="77777777" w:rsidR="0050774A" w:rsidRDefault="0050774A" w:rsidP="0050774A">
      <w:r>
        <w:t>3. The greater the range of movement, the more adaptable or better able to cope with</w:t>
      </w:r>
    </w:p>
    <w:p w14:paraId="5C04AB6D" w14:textId="77777777" w:rsidR="0050774A" w:rsidRDefault="0050774A" w:rsidP="0050774A">
      <w:r>
        <w:t>the changes and stresses of one’s environment. (6)</w:t>
      </w:r>
    </w:p>
    <w:p w14:paraId="0FF157FE" w14:textId="1F747BD9" w:rsidR="0050774A" w:rsidRDefault="0050774A" w:rsidP="0050774A"/>
    <w:p w14:paraId="38C96B43" w14:textId="77777777" w:rsidR="0050774A" w:rsidRDefault="0050774A" w:rsidP="0050774A">
      <w:r>
        <w:t xml:space="preserve">Healthy functioning implies adaptive </w:t>
      </w:r>
      <w:proofErr w:type="spellStart"/>
      <w:r>
        <w:t>behavior</w:t>
      </w:r>
      <w:proofErr w:type="spellEnd"/>
      <w:r>
        <w:t>-----meaning that an individual has the</w:t>
      </w:r>
    </w:p>
    <w:p w14:paraId="2224C7D4" w14:textId="77777777" w:rsidR="0050774A" w:rsidRDefault="0050774A" w:rsidP="0050774A">
      <w:r>
        <w:t>facility to use appropriate dynamic elements, and can mobilize the body in space with</w:t>
      </w:r>
    </w:p>
    <w:p w14:paraId="7812C55D" w14:textId="77777777" w:rsidR="0050774A" w:rsidRDefault="0050774A" w:rsidP="0050774A">
      <w:r>
        <w:t>ease and integration of thought, of feeling of expression. There becomes a discovered</w:t>
      </w:r>
    </w:p>
    <w:p w14:paraId="032A6737" w14:textId="77777777" w:rsidR="0050774A" w:rsidRDefault="0050774A" w:rsidP="0050774A">
      <w:r>
        <w:t>congruency between what we think, with what we feel, and with what we have the</w:t>
      </w:r>
    </w:p>
    <w:p w14:paraId="0CC66826" w14:textId="77777777" w:rsidR="0050774A" w:rsidRDefault="0050774A" w:rsidP="0050774A">
      <w:r>
        <w:t>capacity to express.</w:t>
      </w:r>
    </w:p>
    <w:p w14:paraId="32963201" w14:textId="77777777" w:rsidR="0050774A" w:rsidRDefault="0050774A" w:rsidP="0050774A">
      <w:r>
        <w:t>Research in dance therapy has shown that significant changes occur within dance</w:t>
      </w:r>
    </w:p>
    <w:p w14:paraId="470923AD" w14:textId="77777777" w:rsidR="0050774A" w:rsidRDefault="0050774A" w:rsidP="0050774A">
      <w:r>
        <w:t xml:space="preserve">therapy treatment, particularly in the areas of the body image and the </w:t>
      </w:r>
      <w:proofErr w:type="spellStart"/>
      <w:r>
        <w:t>self concept</w:t>
      </w:r>
      <w:proofErr w:type="spellEnd"/>
      <w:r>
        <w:t>.</w:t>
      </w:r>
    </w:p>
    <w:p w14:paraId="44AA6DD7" w14:textId="77777777" w:rsidR="0050774A" w:rsidRDefault="0050774A" w:rsidP="0050774A">
      <w:r>
        <w:t>Results found working with special populations of children include improvements in</w:t>
      </w:r>
    </w:p>
    <w:p w14:paraId="5944A5EC" w14:textId="77777777" w:rsidR="0050774A" w:rsidRDefault="0050774A" w:rsidP="0050774A">
      <w:r>
        <w:t>attention/relatedness, and other key learning skills. Research has also found that the</w:t>
      </w:r>
    </w:p>
    <w:p w14:paraId="399E4040" w14:textId="77777777" w:rsidR="0050774A" w:rsidRDefault="0050774A" w:rsidP="0050774A">
      <w:r>
        <w:t>energy “released” during dance therapy sessions functions as a mobilizer, and tends to</w:t>
      </w:r>
    </w:p>
    <w:p w14:paraId="0713B836" w14:textId="77777777" w:rsidR="0050774A" w:rsidRDefault="0050774A" w:rsidP="0050774A">
      <w:r>
        <w:t xml:space="preserve">reduce fragmentation, diminish </w:t>
      </w:r>
      <w:proofErr w:type="spellStart"/>
      <w:proofErr w:type="gramStart"/>
      <w:r>
        <w:t>defenses</w:t>
      </w:r>
      <w:proofErr w:type="spellEnd"/>
      <w:proofErr w:type="gramEnd"/>
      <w:r>
        <w:t xml:space="preserve"> and allow and facilitate the integration of</w:t>
      </w:r>
    </w:p>
    <w:p w14:paraId="1A8EA4BE" w14:textId="77777777" w:rsidR="0050774A" w:rsidRDefault="0050774A" w:rsidP="0050774A">
      <w:r>
        <w:t>feelings, with thoughts and actions. Also, in energizing and having the opportunity to find</w:t>
      </w:r>
    </w:p>
    <w:p w14:paraId="6D52DE8B" w14:textId="77777777" w:rsidR="0050774A" w:rsidRDefault="0050774A" w:rsidP="0050774A">
      <w:r>
        <w:t>a non-verbal voice in energy expression, depression and anxiety reactions are lessened</w:t>
      </w:r>
    </w:p>
    <w:p w14:paraId="1F306C51" w14:textId="77777777" w:rsidR="0050774A" w:rsidRDefault="0050774A" w:rsidP="0050774A">
      <w:r>
        <w:t>and decreased.</w:t>
      </w:r>
    </w:p>
    <w:p w14:paraId="1FB80F9B" w14:textId="77777777" w:rsidR="0050774A" w:rsidRDefault="0050774A" w:rsidP="0050774A">
      <w:r>
        <w:t>In summary, the roots of dance therapy are in the ancient healing practice of dance; only</w:t>
      </w:r>
    </w:p>
    <w:p w14:paraId="733B7F47" w14:textId="77777777" w:rsidR="0050774A" w:rsidRDefault="0050774A" w:rsidP="0050774A">
      <w:r>
        <w:t xml:space="preserve">in dance therapy, the </w:t>
      </w:r>
      <w:proofErr w:type="gramStart"/>
      <w:r>
        <w:t>focus</w:t>
      </w:r>
      <w:proofErr w:type="gramEnd"/>
      <w:r>
        <w:t xml:space="preserve"> and intent shifts to create a holding environment for the</w:t>
      </w:r>
    </w:p>
    <w:p w14:paraId="4C8EBC0E" w14:textId="77777777" w:rsidR="0050774A" w:rsidRDefault="0050774A" w:rsidP="0050774A">
      <w:r>
        <w:t>therapeutic processes to unfold. Dance events or experiences with a conscious,</w:t>
      </w:r>
    </w:p>
    <w:p w14:paraId="1AD14945" w14:textId="77777777" w:rsidR="0050774A" w:rsidRDefault="0050774A" w:rsidP="0050774A">
      <w:r>
        <w:t>healing/</w:t>
      </w:r>
      <w:proofErr w:type="spellStart"/>
      <w:r>
        <w:t>wholing</w:t>
      </w:r>
      <w:proofErr w:type="spellEnd"/>
      <w:r>
        <w:t xml:space="preserve"> focus have the potential to cause shifts in an individual’s personal frame</w:t>
      </w:r>
    </w:p>
    <w:p w14:paraId="69F489EC" w14:textId="77777777" w:rsidR="0050774A" w:rsidRDefault="0050774A" w:rsidP="0050774A">
      <w:r>
        <w:t xml:space="preserve">of reference allowing new </w:t>
      </w:r>
      <w:proofErr w:type="spellStart"/>
      <w:r>
        <w:t>behavior</w:t>
      </w:r>
      <w:proofErr w:type="spellEnd"/>
      <w:r>
        <w:t xml:space="preserve"> to evolve. In re-remembering how to use </w:t>
      </w:r>
      <w:proofErr w:type="gramStart"/>
      <w:r>
        <w:t>our</w:t>
      </w:r>
      <w:proofErr w:type="gramEnd"/>
    </w:p>
    <w:p w14:paraId="655C02DE" w14:textId="77777777" w:rsidR="0050774A" w:rsidRDefault="0050774A" w:rsidP="0050774A">
      <w:r>
        <w:t>physical body expressively, we are allowing ourselves to discover a vehicle for bringing</w:t>
      </w:r>
    </w:p>
    <w:p w14:paraId="15E6DA37" w14:textId="77777777" w:rsidR="0050774A" w:rsidRDefault="0050774A" w:rsidP="0050774A">
      <w:r>
        <w:t>into conscious awareness a “subtle body dance” which helps lead us to alignment with</w:t>
      </w:r>
    </w:p>
    <w:p w14:paraId="544E221B" w14:textId="77777777" w:rsidR="0050774A" w:rsidRDefault="0050774A" w:rsidP="0050774A">
      <w:r>
        <w:t>our highest potential for growth and change.</w:t>
      </w:r>
    </w:p>
    <w:p w14:paraId="547F5381" w14:textId="77777777" w:rsidR="0050774A" w:rsidRDefault="0050774A" w:rsidP="0050774A">
      <w:r>
        <w:t>As dance movement helps us to re-connect with our basic essence, our personal rhythmic</w:t>
      </w:r>
    </w:p>
    <w:p w14:paraId="33B352B5" w14:textId="77777777" w:rsidR="0050774A" w:rsidRDefault="0050774A" w:rsidP="0050774A">
      <w:r>
        <w:t>expression and life force, it leads us to a union with our creative source, our higher self,</w:t>
      </w:r>
    </w:p>
    <w:p w14:paraId="0178B13D" w14:textId="77777777" w:rsidR="0050774A" w:rsidRDefault="0050774A" w:rsidP="0050774A">
      <w:r>
        <w:t>our fullest, manifest potential.</w:t>
      </w:r>
    </w:p>
    <w:p w14:paraId="0E342F94" w14:textId="77777777" w:rsidR="0050774A" w:rsidRDefault="0050774A" w:rsidP="0050774A">
      <w:r>
        <w:t xml:space="preserve">As the great modern dance pioneer Mary </w:t>
      </w:r>
      <w:proofErr w:type="spellStart"/>
      <w:r>
        <w:t>Wigman</w:t>
      </w:r>
      <w:proofErr w:type="spellEnd"/>
      <w:r>
        <w:t xml:space="preserve"> poignantly wrote:</w:t>
      </w:r>
    </w:p>
    <w:p w14:paraId="03120003" w14:textId="77777777" w:rsidR="0050774A" w:rsidRDefault="0050774A" w:rsidP="0050774A">
      <w:r>
        <w:t>“The dance is not only an act of time and space; it also is the art of the consciously lived</w:t>
      </w:r>
    </w:p>
    <w:p w14:paraId="64971764" w14:textId="77777777" w:rsidR="0050774A" w:rsidRDefault="0050774A" w:rsidP="0050774A">
      <w:r>
        <w:t>and fulfilled moment”. (7)</w:t>
      </w:r>
    </w:p>
    <w:p w14:paraId="487735D4" w14:textId="52BFFAF0" w:rsidR="0050774A" w:rsidRDefault="0050774A" w:rsidP="0050774A"/>
    <w:p w14:paraId="2058DBBC" w14:textId="77777777" w:rsidR="0050774A" w:rsidRDefault="0050774A" w:rsidP="0050774A">
      <w:r>
        <w:t>MOVING TOWARDS MEANING; THE JOURNEY FROM CREATING IN</w:t>
      </w:r>
    </w:p>
    <w:p w14:paraId="0BF28D59" w14:textId="77777777" w:rsidR="0050774A" w:rsidRDefault="0050774A" w:rsidP="0050774A">
      <w:r>
        <w:t>DANCE TO A PARADIGM OF DANCE MOVEMENT THERAPY</w:t>
      </w:r>
    </w:p>
    <w:p w14:paraId="73253ED5" w14:textId="77777777" w:rsidR="0050774A" w:rsidRDefault="0050774A" w:rsidP="0050774A"/>
    <w:p w14:paraId="76E877B9" w14:textId="77777777" w:rsidR="0050774A" w:rsidRDefault="0050774A" w:rsidP="0050774A">
      <w:r>
        <w:t>©2012</w:t>
      </w:r>
    </w:p>
    <w:p w14:paraId="4F45E845" w14:textId="77777777" w:rsidR="0050774A" w:rsidRDefault="0050774A" w:rsidP="0050774A"/>
    <w:p w14:paraId="47EC86D8" w14:textId="77777777" w:rsidR="0050774A" w:rsidRDefault="0050774A" w:rsidP="0050774A">
      <w:r>
        <w:t>Presentation for World Congress on Dance Research; the Dance Therapy Congress,</w:t>
      </w:r>
    </w:p>
    <w:p w14:paraId="57FDD5E6" w14:textId="77777777" w:rsidR="0050774A" w:rsidRDefault="0050774A" w:rsidP="0050774A"/>
    <w:p w14:paraId="4003B2B2" w14:textId="77777777" w:rsidR="0050774A" w:rsidRDefault="0050774A" w:rsidP="0050774A">
      <w:r>
        <w:t>International Dance Council, CID</w:t>
      </w:r>
    </w:p>
    <w:p w14:paraId="68EB1DD8" w14:textId="77777777" w:rsidR="0050774A" w:rsidRDefault="0050774A" w:rsidP="0050774A">
      <w:r>
        <w:t xml:space="preserve">Athens, Greece, November </w:t>
      </w:r>
      <w:proofErr w:type="gramStart"/>
      <w:r>
        <w:t>22-25</w:t>
      </w:r>
      <w:proofErr w:type="gramEnd"/>
      <w:r>
        <w:t xml:space="preserve"> 2012</w:t>
      </w:r>
    </w:p>
    <w:p w14:paraId="1EE4D6BD" w14:textId="77777777" w:rsidR="0050774A" w:rsidRDefault="0050774A" w:rsidP="0050774A">
      <w:r>
        <w:t>Marcia B. Leventhal, PhD, CMA, BC-DMT, NCC</w:t>
      </w:r>
    </w:p>
    <w:p w14:paraId="4C0EE062" w14:textId="77777777" w:rsidR="0050774A" w:rsidRDefault="0050774A" w:rsidP="0050774A"/>
    <w:p w14:paraId="71C2F3A1" w14:textId="77777777" w:rsidR="0050774A" w:rsidRDefault="0050774A" w:rsidP="0050774A">
      <w:r>
        <w:t>2934 ½ Beverly Glen Circle</w:t>
      </w:r>
    </w:p>
    <w:p w14:paraId="5F095422" w14:textId="77777777" w:rsidR="0050774A" w:rsidRDefault="0050774A" w:rsidP="0050774A">
      <w:r>
        <w:t>Los Angeles, CA 90077</w:t>
      </w:r>
    </w:p>
    <w:p w14:paraId="03ED84E1" w14:textId="77777777" w:rsidR="0050774A" w:rsidRDefault="0050774A" w:rsidP="0050774A">
      <w:r>
        <w:t>drmbleventhal@gmail.com</w:t>
      </w:r>
    </w:p>
    <w:p w14:paraId="4A0F6E20" w14:textId="77777777" w:rsidR="0050774A" w:rsidRDefault="0050774A" w:rsidP="0050774A">
      <w:r>
        <w:t>(818) 207-3345</w:t>
      </w:r>
    </w:p>
    <w:p w14:paraId="4D0098EA" w14:textId="77777777" w:rsidR="0050774A" w:rsidRDefault="0050774A" w:rsidP="0050774A">
      <w:r>
        <w:t>(818) 783-3630</w:t>
      </w:r>
    </w:p>
    <w:p w14:paraId="2AF73A4D" w14:textId="77777777" w:rsidR="0050774A" w:rsidRDefault="0050774A" w:rsidP="0050774A"/>
    <w:p w14:paraId="69846806" w14:textId="77777777" w:rsidR="0050774A" w:rsidRDefault="0050774A" w:rsidP="0050774A">
      <w:r>
        <w:t>Sources Cited</w:t>
      </w:r>
    </w:p>
    <w:p w14:paraId="17979608" w14:textId="77777777" w:rsidR="0050774A" w:rsidRDefault="0050774A" w:rsidP="0050774A"/>
    <w:p w14:paraId="2D63814E" w14:textId="77777777" w:rsidR="0050774A" w:rsidRDefault="0050774A" w:rsidP="0050774A">
      <w:r>
        <w:t>(1) Martin, J. (1965). The Modern Dance. New York: Dance Horizons (Originally</w:t>
      </w:r>
    </w:p>
    <w:p w14:paraId="5D64635A" w14:textId="77777777" w:rsidR="0050774A" w:rsidRDefault="0050774A" w:rsidP="0050774A">
      <w:r>
        <w:t>published 1933).</w:t>
      </w:r>
    </w:p>
    <w:p w14:paraId="6F44619D" w14:textId="77777777" w:rsidR="0050774A" w:rsidRDefault="0050774A" w:rsidP="0050774A">
      <w:r>
        <w:t>(2) Duncan, I. (1928). The Art of the Dance. New York: Theatre Arts Inc.</w:t>
      </w:r>
    </w:p>
    <w:p w14:paraId="2D61AFC9" w14:textId="77777777" w:rsidR="0050774A" w:rsidRDefault="0050774A" w:rsidP="0050774A">
      <w:r>
        <w:t>(3) Wolf, F.A. (1991). The Eagle’s Quest: A Physicist’s Search for Truth in the Heart of</w:t>
      </w:r>
    </w:p>
    <w:p w14:paraId="17A16D4A" w14:textId="77777777" w:rsidR="0050774A" w:rsidRDefault="0050774A" w:rsidP="0050774A">
      <w:r>
        <w:t>the Shamanic World. New York: Simon and Schuster.</w:t>
      </w:r>
    </w:p>
    <w:p w14:paraId="26EA7D5C" w14:textId="77777777" w:rsidR="0050774A" w:rsidRDefault="0050774A" w:rsidP="0050774A">
      <w:r>
        <w:t>(4) Hunt, V. (1995). Infinite Mind: The Science of Human Vibrations. Malibu, CA:</w:t>
      </w:r>
    </w:p>
    <w:p w14:paraId="0CD80539" w14:textId="77777777" w:rsidR="0050774A" w:rsidRDefault="0050774A" w:rsidP="0050774A">
      <w:r>
        <w:t>Malibu Publishing Co.</w:t>
      </w:r>
    </w:p>
    <w:p w14:paraId="564D042B" w14:textId="77777777" w:rsidR="0050774A" w:rsidRDefault="0050774A" w:rsidP="0050774A">
      <w:r>
        <w:t xml:space="preserve">(5) </w:t>
      </w:r>
      <w:proofErr w:type="spellStart"/>
      <w:r>
        <w:t>Schoop</w:t>
      </w:r>
      <w:proofErr w:type="spellEnd"/>
      <w:r>
        <w:t>, T. (1974). Won’t you join the Dance? Palo Alto, CA: Mayfield Publishing</w:t>
      </w:r>
    </w:p>
    <w:p w14:paraId="63A5C2C1" w14:textId="77777777" w:rsidR="0050774A" w:rsidRDefault="0050774A" w:rsidP="0050774A">
      <w:r>
        <w:t>Co.</w:t>
      </w:r>
    </w:p>
    <w:p w14:paraId="692D5DD9" w14:textId="77777777" w:rsidR="0050774A" w:rsidRDefault="0050774A" w:rsidP="0050774A">
      <w:r>
        <w:t>(6) Leventhal, M. (1980). Dance Therapy as Treatment of Choice for the Emotionally</w:t>
      </w:r>
    </w:p>
    <w:p w14:paraId="0C7631B7" w14:textId="77777777" w:rsidR="0050774A" w:rsidRDefault="0050774A" w:rsidP="0050774A">
      <w:r>
        <w:t xml:space="preserve">Disturbed and </w:t>
      </w:r>
      <w:proofErr w:type="gramStart"/>
      <w:r>
        <w:t>Learning Disabled</w:t>
      </w:r>
      <w:proofErr w:type="gramEnd"/>
      <w:r>
        <w:t xml:space="preserve"> Child. In A. Riordan &amp;amp; S. </w:t>
      </w:r>
      <w:proofErr w:type="spellStart"/>
      <w:r>
        <w:t>Fitt</w:t>
      </w:r>
      <w:proofErr w:type="spellEnd"/>
      <w:r>
        <w:t xml:space="preserve"> (Eds.). Focus on</w:t>
      </w:r>
    </w:p>
    <w:p w14:paraId="2D5DF1D4" w14:textId="77777777" w:rsidR="0050774A" w:rsidRDefault="0050774A" w:rsidP="0050774A">
      <w:r>
        <w:t>Dance IX: Dance for the Handicapped (pp.43-46). Reston, VA: American</w:t>
      </w:r>
    </w:p>
    <w:p w14:paraId="08131C46" w14:textId="77777777" w:rsidR="0050774A" w:rsidRDefault="0050774A" w:rsidP="0050774A">
      <w:r>
        <w:t>Alliance of Health, Physical Education, Recreation and Dance.</w:t>
      </w:r>
    </w:p>
    <w:p w14:paraId="60305D21" w14:textId="77777777" w:rsidR="0050774A" w:rsidRDefault="0050774A" w:rsidP="0050774A">
      <w:r>
        <w:t xml:space="preserve">(7) </w:t>
      </w:r>
      <w:proofErr w:type="spellStart"/>
      <w:r>
        <w:t>Wigman</w:t>
      </w:r>
      <w:proofErr w:type="spellEnd"/>
      <w:r>
        <w:t>, M. (1966). The Language of Dance. Middletown, Conn.: Wesleyan</w:t>
      </w:r>
    </w:p>
    <w:p w14:paraId="7BF00412" w14:textId="3A71A191" w:rsidR="0050774A" w:rsidRDefault="0050774A" w:rsidP="0050774A">
      <w:r>
        <w:t>University Press (Walter Sorrell, Trans.).</w:t>
      </w:r>
    </w:p>
    <w:sectPr w:rsidR="005077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4A"/>
    <w:rsid w:val="0050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1B97E"/>
  <w15:chartTrackingRefBased/>
  <w15:docId w15:val="{0400C36C-B360-4F72-82E2-2FE8A1F6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077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74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2284</Words>
  <Characters>13021</Characters>
  <Application>Microsoft Office Word</Application>
  <DocSecurity>0</DocSecurity>
  <Lines>108</Lines>
  <Paragraphs>30</Paragraphs>
  <ScaleCrop>false</ScaleCrop>
  <Company/>
  <LinksUpToDate>false</LinksUpToDate>
  <CharactersWithSpaces>15275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Kastanis</dc:creator>
  <cp:keywords/>
  <dc:description/>
  <cp:lastModifiedBy>Angela Kastanis</cp:lastModifiedBy>
  <cp:revision>1</cp:revision>
  <dcterms:created xsi:type="dcterms:W3CDTF">2021-02-23T02:34:00Z</dcterms:created>
  <dcterms:modified xsi:type="dcterms:W3CDTF">2021-02-23T02:37:00Z</dcterms:modified>
</cp:coreProperties>
</file>